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2F" w:rsidRPr="009A0062" w:rsidRDefault="00CF2C85" w:rsidP="005D0974">
      <w:pPr>
        <w:pStyle w:val="Ttulo2"/>
        <w:jc w:val="center"/>
        <w:rPr>
          <w:rFonts w:ascii="Times New Roman" w:hAnsi="Times New Roman"/>
          <w:sz w:val="24"/>
        </w:rPr>
      </w:pPr>
      <w:r w:rsidRPr="009A0062">
        <w:rPr>
          <w:rFonts w:ascii="Times New Roman" w:hAnsi="Times New Roman"/>
          <w:sz w:val="24"/>
        </w:rPr>
        <w:t xml:space="preserve"> </w:t>
      </w:r>
    </w:p>
    <w:p w:rsidR="004E5077" w:rsidRPr="009A0062" w:rsidRDefault="00CF2C85" w:rsidP="005D0974">
      <w:pPr>
        <w:pStyle w:val="Ttulo2"/>
        <w:jc w:val="center"/>
        <w:rPr>
          <w:rFonts w:ascii="Times New Roman" w:hAnsi="Times New Roman"/>
          <w:sz w:val="24"/>
        </w:rPr>
      </w:pPr>
      <w:r w:rsidRPr="009A0062">
        <w:rPr>
          <w:rFonts w:ascii="Times New Roman" w:hAnsi="Times New Roman"/>
          <w:sz w:val="24"/>
        </w:rPr>
        <w:t xml:space="preserve">ATO DE DECLARAÇÃO DE </w:t>
      </w:r>
      <w:r w:rsidR="008E03A4" w:rsidRPr="009A0062">
        <w:rPr>
          <w:rFonts w:ascii="Times New Roman" w:hAnsi="Times New Roman"/>
          <w:sz w:val="24"/>
        </w:rPr>
        <w:t>DISPENSA DE LICITAÇÃO</w:t>
      </w:r>
    </w:p>
    <w:p w:rsidR="007801A4" w:rsidRPr="009A0062" w:rsidRDefault="007801A4" w:rsidP="007801A4"/>
    <w:p w:rsidR="008E03A4" w:rsidRPr="009A0062" w:rsidRDefault="007801A4" w:rsidP="008E03A4">
      <w:pPr>
        <w:jc w:val="center"/>
      </w:pPr>
      <w:r w:rsidRPr="009A0062">
        <w:t xml:space="preserve">Dispensa de Licitação - nº </w:t>
      </w:r>
      <w:r w:rsidR="00C0352F" w:rsidRPr="009A0062">
        <w:rPr>
          <w:highlight w:val="yellow"/>
        </w:rPr>
        <w:t>______</w:t>
      </w:r>
      <w:r w:rsidR="008E03A4" w:rsidRPr="009A0062">
        <w:rPr>
          <w:highlight w:val="yellow"/>
        </w:rPr>
        <w:t>/201</w:t>
      </w:r>
      <w:r w:rsidR="00C0352F" w:rsidRPr="009A0062">
        <w:t>X</w:t>
      </w:r>
      <w:r w:rsidR="00F16870" w:rsidRPr="009A0062">
        <w:rPr>
          <w:color w:val="FF0000"/>
          <w:sz w:val="16"/>
          <w:szCs w:val="16"/>
        </w:rPr>
        <w:t>(</w:t>
      </w:r>
      <w:r w:rsidR="00C0352F" w:rsidRPr="009A0062">
        <w:rPr>
          <w:color w:val="FF0000"/>
          <w:sz w:val="16"/>
          <w:szCs w:val="16"/>
        </w:rPr>
        <w:t>deixar em branco – será preenchido pela PROAD ou DAP</w:t>
      </w:r>
      <w:r w:rsidR="00F16870" w:rsidRPr="009A0062">
        <w:rPr>
          <w:color w:val="FF0000"/>
          <w:sz w:val="16"/>
          <w:szCs w:val="16"/>
        </w:rPr>
        <w:t>)</w:t>
      </w:r>
    </w:p>
    <w:p w:rsidR="008E03A4" w:rsidRPr="009A0062" w:rsidRDefault="006B4357" w:rsidP="008E03A4">
      <w:pPr>
        <w:jc w:val="center"/>
      </w:pPr>
      <w:r w:rsidRPr="009A0062">
        <w:t xml:space="preserve">Processo – nº </w:t>
      </w:r>
      <w:r w:rsidRPr="009A0062">
        <w:rPr>
          <w:highlight w:val="yellow"/>
        </w:rPr>
        <w:t>23</w:t>
      </w:r>
      <w:r w:rsidR="009A0062" w:rsidRPr="009A0062">
        <w:rPr>
          <w:highlight w:val="yellow"/>
        </w:rPr>
        <w:t>xxx.xxxxxxxx/201?</w:t>
      </w:r>
      <w:r w:rsidR="008E03A4" w:rsidRPr="009A0062">
        <w:rPr>
          <w:highlight w:val="yellow"/>
        </w:rPr>
        <w:t>-DV</w:t>
      </w:r>
      <w:r w:rsidR="00F16870" w:rsidRPr="009A0062">
        <w:rPr>
          <w:color w:val="FF0000"/>
          <w:sz w:val="16"/>
          <w:szCs w:val="16"/>
        </w:rPr>
        <w:t>(substituir pelo número do protocolo)</w:t>
      </w:r>
    </w:p>
    <w:p w:rsidR="00CF2C85" w:rsidRPr="009A0062" w:rsidRDefault="00CF2C85">
      <w:pPr>
        <w:tabs>
          <w:tab w:val="left" w:pos="4320"/>
        </w:tabs>
      </w:pPr>
    </w:p>
    <w:p w:rsidR="00205CBA" w:rsidRPr="009A0062" w:rsidRDefault="00CF2C85" w:rsidP="00B16477">
      <w:pPr>
        <w:ind w:firstLine="1276"/>
        <w:jc w:val="both"/>
      </w:pPr>
      <w:r w:rsidRPr="009A0062">
        <w:t>Declaro,</w:t>
      </w:r>
      <w:r w:rsidR="00860B8B" w:rsidRPr="009A0062">
        <w:t xml:space="preserve"> nos termos do</w:t>
      </w:r>
      <w:r w:rsidR="00866AB3" w:rsidRPr="009A0062">
        <w:t xml:space="preserve"> </w:t>
      </w:r>
      <w:r w:rsidR="009A0062" w:rsidRPr="009A0062">
        <w:rPr>
          <w:highlight w:val="yellow"/>
        </w:rPr>
        <w:t>a</w:t>
      </w:r>
      <w:r w:rsidR="00866AB3" w:rsidRPr="009A0062">
        <w:rPr>
          <w:highlight w:val="yellow"/>
        </w:rPr>
        <w:t>rt. 2</w:t>
      </w:r>
      <w:r w:rsidR="008E03A4" w:rsidRPr="009A0062">
        <w:rPr>
          <w:highlight w:val="yellow"/>
        </w:rPr>
        <w:t>4</w:t>
      </w:r>
      <w:r w:rsidR="008E5210" w:rsidRPr="009A0062">
        <w:rPr>
          <w:highlight w:val="yellow"/>
        </w:rPr>
        <w:t xml:space="preserve">, </w:t>
      </w:r>
      <w:r w:rsidR="008E03A4" w:rsidRPr="009A0062">
        <w:rPr>
          <w:highlight w:val="yellow"/>
        </w:rPr>
        <w:t>inciso</w:t>
      </w:r>
      <w:r w:rsidR="008E03A4" w:rsidRPr="009A0062">
        <w:t xml:space="preserve"> </w:t>
      </w:r>
      <w:r w:rsidR="00A81B8F" w:rsidRPr="009A0062">
        <w:rPr>
          <w:highlight w:val="yellow"/>
        </w:rPr>
        <w:t>XX</w:t>
      </w:r>
      <w:r w:rsidR="00205CBA" w:rsidRPr="009A0062">
        <w:rPr>
          <w:highlight w:val="yellow"/>
        </w:rPr>
        <w:t>I</w:t>
      </w:r>
      <w:r w:rsidR="005A3DCA" w:rsidRPr="009A0062">
        <w:rPr>
          <w:highlight w:val="yellow"/>
        </w:rPr>
        <w:t>I</w:t>
      </w:r>
      <w:r w:rsidR="00F16870" w:rsidRPr="009A0062">
        <w:rPr>
          <w:color w:val="FF0000"/>
          <w:sz w:val="16"/>
          <w:szCs w:val="16"/>
        </w:rPr>
        <w:t>(substituir pelo</w:t>
      </w:r>
      <w:r w:rsidR="009A0062" w:rsidRPr="009A0062">
        <w:rPr>
          <w:color w:val="FF0000"/>
          <w:sz w:val="16"/>
          <w:szCs w:val="16"/>
        </w:rPr>
        <w:t xml:space="preserve"> artigo e </w:t>
      </w:r>
      <w:r w:rsidR="00F16870" w:rsidRPr="009A0062">
        <w:rPr>
          <w:color w:val="FF0000"/>
          <w:sz w:val="16"/>
          <w:szCs w:val="16"/>
        </w:rPr>
        <w:t>inciso utilizado)</w:t>
      </w:r>
      <w:r w:rsidRPr="009A0062">
        <w:t xml:space="preserve"> da Lei nº 8.666/93 e suas alterações, a </w:t>
      </w:r>
      <w:r w:rsidR="008E03A4" w:rsidRPr="009A0062">
        <w:t>dispensa</w:t>
      </w:r>
      <w:r w:rsidRPr="009A0062">
        <w:t xml:space="preserve"> </w:t>
      </w:r>
      <w:r w:rsidR="008E5210" w:rsidRPr="009A0062">
        <w:t xml:space="preserve">de </w:t>
      </w:r>
      <w:r w:rsidRPr="009A0062">
        <w:t xml:space="preserve">licitação </w:t>
      </w:r>
      <w:r w:rsidR="007801A4" w:rsidRPr="009A0062">
        <w:t>para pagamento à</w:t>
      </w:r>
      <w:r w:rsidR="00205CBA" w:rsidRPr="009A0062">
        <w:t xml:space="preserve"> empresa </w:t>
      </w:r>
      <w:r w:rsidR="00C0352F" w:rsidRPr="009A0062">
        <w:rPr>
          <w:highlight w:val="yellow"/>
        </w:rPr>
        <w:t>Energiza</w:t>
      </w:r>
      <w:r w:rsidR="00A81B8F" w:rsidRPr="009A0062">
        <w:rPr>
          <w:highlight w:val="yellow"/>
        </w:rPr>
        <w:t xml:space="preserve"> S.A.</w:t>
      </w:r>
      <w:r w:rsidR="00F16870" w:rsidRPr="009A0062">
        <w:rPr>
          <w:color w:val="FF0000"/>
          <w:sz w:val="16"/>
          <w:szCs w:val="16"/>
        </w:rPr>
        <w:t>(nome da empresa contratada)</w:t>
      </w:r>
      <w:r w:rsidR="00A81B8F" w:rsidRPr="009A0062">
        <w:t xml:space="preserve">, inscrita no </w:t>
      </w:r>
      <w:r w:rsidR="00A81B8F" w:rsidRPr="009A0062">
        <w:rPr>
          <w:highlight w:val="yellow"/>
        </w:rPr>
        <w:t>CNPJ</w:t>
      </w:r>
      <w:r w:rsidR="00F122C0" w:rsidRPr="009A0062">
        <w:t xml:space="preserve"> </w:t>
      </w:r>
      <w:r w:rsidR="00F16870" w:rsidRPr="009A0062">
        <w:rPr>
          <w:color w:val="FF0000"/>
          <w:sz w:val="16"/>
          <w:szCs w:val="16"/>
        </w:rPr>
        <w:t>(ou CPF se pessoa física)</w:t>
      </w:r>
      <w:r w:rsidR="00A81B8F" w:rsidRPr="009A0062">
        <w:t xml:space="preserve"> sob nº </w:t>
      </w:r>
      <w:r w:rsidR="00A81B8F" w:rsidRPr="009A0062">
        <w:rPr>
          <w:highlight w:val="yellow"/>
        </w:rPr>
        <w:t>06.981.180/0001-16</w:t>
      </w:r>
      <w:r w:rsidR="00A81B8F" w:rsidRPr="009A0062">
        <w:t xml:space="preserve"> para </w:t>
      </w:r>
      <w:r w:rsidR="00A81B8F" w:rsidRPr="009A0062">
        <w:rPr>
          <w:highlight w:val="yellow"/>
        </w:rPr>
        <w:t xml:space="preserve">o fornecimento de energia elétrica </w:t>
      </w:r>
      <w:r w:rsidR="007801A4" w:rsidRPr="009A0062">
        <w:rPr>
          <w:highlight w:val="yellow"/>
        </w:rPr>
        <w:t>do ano de 201</w:t>
      </w:r>
      <w:r w:rsidR="00AD13BE" w:rsidRPr="009A0062">
        <w:rPr>
          <w:highlight w:val="yellow"/>
        </w:rPr>
        <w:t>5</w:t>
      </w:r>
      <w:r w:rsidR="00F16870" w:rsidRPr="009A0062">
        <w:rPr>
          <w:color w:val="FF0000"/>
          <w:sz w:val="16"/>
          <w:szCs w:val="16"/>
        </w:rPr>
        <w:t>(especificar o objeto contratado)</w:t>
      </w:r>
      <w:r w:rsidR="0007552E" w:rsidRPr="009A0062">
        <w:t xml:space="preserve"> </w:t>
      </w:r>
      <w:r w:rsidR="005D0974" w:rsidRPr="009A0062">
        <w:t xml:space="preserve">para o </w:t>
      </w:r>
      <w:r w:rsidR="002409E6" w:rsidRPr="009A0062">
        <w:rPr>
          <w:i/>
        </w:rPr>
        <w:t>Campus</w:t>
      </w:r>
      <w:r w:rsidR="002409E6" w:rsidRPr="009A0062">
        <w:t xml:space="preserve"> </w:t>
      </w:r>
      <w:r w:rsidR="00C0352F" w:rsidRPr="009A0062">
        <w:t>Avançado de Lucas do Rio Verde</w:t>
      </w:r>
      <w:r w:rsidR="00F122C0" w:rsidRPr="009A0062">
        <w:t xml:space="preserve"> </w:t>
      </w:r>
      <w:r w:rsidR="00F16870" w:rsidRPr="009A0062">
        <w:rPr>
          <w:color w:val="FF0000"/>
          <w:sz w:val="16"/>
          <w:szCs w:val="16"/>
        </w:rPr>
        <w:t>(colocar nome do campus)</w:t>
      </w:r>
      <w:r w:rsidR="002409E6" w:rsidRPr="009A0062">
        <w:t xml:space="preserve"> do </w:t>
      </w:r>
      <w:r w:rsidR="00C0352F" w:rsidRPr="009A0062">
        <w:t>IFMT</w:t>
      </w:r>
      <w:r w:rsidR="00205CBA" w:rsidRPr="009A0062">
        <w:t xml:space="preserve">, conforme os valores </w:t>
      </w:r>
      <w:r w:rsidR="00DA219B" w:rsidRPr="009A0062">
        <w:t xml:space="preserve">constantes da </w:t>
      </w:r>
      <w:r w:rsidR="00C0352F" w:rsidRPr="009A0062">
        <w:t xml:space="preserve">Autorização de Aquisições ou Contratações </w:t>
      </w:r>
      <w:r w:rsidR="00A81B8F" w:rsidRPr="009A0062">
        <w:t xml:space="preserve">nº </w:t>
      </w:r>
      <w:r w:rsidR="002409E6" w:rsidRPr="009A0062">
        <w:rPr>
          <w:highlight w:val="yellow"/>
        </w:rPr>
        <w:t>00</w:t>
      </w:r>
      <w:r w:rsidR="00C0352F" w:rsidRPr="009A0062">
        <w:rPr>
          <w:highlight w:val="yellow"/>
        </w:rPr>
        <w:t>XX</w:t>
      </w:r>
      <w:r w:rsidR="00AD13BE" w:rsidRPr="009A0062">
        <w:rPr>
          <w:highlight w:val="yellow"/>
        </w:rPr>
        <w:t>/201</w:t>
      </w:r>
      <w:r w:rsidR="00C0352F" w:rsidRPr="009A0062">
        <w:t xml:space="preserve">X/DAC/DADM/IFMT </w:t>
      </w:r>
      <w:r w:rsidR="00F16870" w:rsidRPr="009A0062">
        <w:rPr>
          <w:color w:val="FF0000"/>
          <w:sz w:val="16"/>
          <w:szCs w:val="16"/>
        </w:rPr>
        <w:t>(número da solicitação)</w:t>
      </w:r>
      <w:r w:rsidR="007801A4" w:rsidRPr="009A0062">
        <w:t>.</w:t>
      </w:r>
    </w:p>
    <w:p w:rsidR="00CF2C85" w:rsidRPr="009A0062" w:rsidRDefault="000F04CC" w:rsidP="00205CBA">
      <w:pPr>
        <w:ind w:firstLine="1276"/>
        <w:jc w:val="both"/>
      </w:pPr>
      <w:r w:rsidRPr="009A0062">
        <w:t>Valor</w:t>
      </w:r>
      <w:r w:rsidR="002A3858" w:rsidRPr="009A0062">
        <w:t xml:space="preserve"> Total Estimado</w:t>
      </w:r>
      <w:r w:rsidR="008E5210" w:rsidRPr="009A0062">
        <w:t>:</w:t>
      </w:r>
      <w:r w:rsidRPr="009A0062">
        <w:t xml:space="preserve"> </w:t>
      </w:r>
      <w:r w:rsidR="007801A4" w:rsidRPr="009A0062">
        <w:t xml:space="preserve">R$ </w:t>
      </w:r>
      <w:r w:rsidR="002409E6" w:rsidRPr="009A0062">
        <w:rPr>
          <w:highlight w:val="yellow"/>
        </w:rPr>
        <w:t>3</w:t>
      </w:r>
      <w:r w:rsidR="00AD13BE" w:rsidRPr="009A0062">
        <w:rPr>
          <w:highlight w:val="yellow"/>
        </w:rPr>
        <w:t>6</w:t>
      </w:r>
      <w:r w:rsidR="002409E6" w:rsidRPr="009A0062">
        <w:rPr>
          <w:highlight w:val="yellow"/>
        </w:rPr>
        <w:t>0.000</w:t>
      </w:r>
      <w:r w:rsidR="007801A4" w:rsidRPr="009A0062">
        <w:rPr>
          <w:highlight w:val="yellow"/>
        </w:rPr>
        <w:t>,00 (</w:t>
      </w:r>
      <w:r w:rsidR="002409E6" w:rsidRPr="009A0062">
        <w:rPr>
          <w:highlight w:val="yellow"/>
        </w:rPr>
        <w:t xml:space="preserve">trezentos e </w:t>
      </w:r>
      <w:r w:rsidR="00AD13BE" w:rsidRPr="009A0062">
        <w:rPr>
          <w:highlight w:val="yellow"/>
        </w:rPr>
        <w:t>sessenta</w:t>
      </w:r>
      <w:r w:rsidR="002409E6" w:rsidRPr="009A0062">
        <w:rPr>
          <w:highlight w:val="yellow"/>
        </w:rPr>
        <w:t xml:space="preserve"> mil</w:t>
      </w:r>
      <w:r w:rsidR="007801A4" w:rsidRPr="009A0062">
        <w:rPr>
          <w:highlight w:val="yellow"/>
        </w:rPr>
        <w:t xml:space="preserve"> reais)</w:t>
      </w:r>
      <w:r w:rsidR="00F122C0" w:rsidRPr="009A0062">
        <w:t xml:space="preserve"> </w:t>
      </w:r>
      <w:r w:rsidR="00F16870" w:rsidRPr="009A0062">
        <w:rPr>
          <w:color w:val="FF0000"/>
          <w:sz w:val="16"/>
          <w:szCs w:val="16"/>
        </w:rPr>
        <w:t>(valor total da contratação)</w:t>
      </w:r>
      <w:r w:rsidR="005D0974" w:rsidRPr="009A0062">
        <w:t>.</w:t>
      </w:r>
      <w:r w:rsidR="00C0352F" w:rsidRPr="009A0062">
        <w:t xml:space="preserve"> PTRES</w:t>
      </w:r>
      <w:r w:rsidR="00CF2C85" w:rsidRPr="009A0062">
        <w:t xml:space="preserve">: </w:t>
      </w:r>
      <w:r w:rsidR="00AD13BE" w:rsidRPr="009A0062">
        <w:rPr>
          <w:highlight w:val="yellow"/>
        </w:rPr>
        <w:t>88224</w:t>
      </w:r>
      <w:r w:rsidR="00F16870" w:rsidRPr="009A0062">
        <w:rPr>
          <w:color w:val="FF0000"/>
          <w:sz w:val="16"/>
          <w:szCs w:val="16"/>
        </w:rPr>
        <w:t>(número do PTRES da solicitação)</w:t>
      </w:r>
      <w:r w:rsidR="00C0352F" w:rsidRPr="009A0062">
        <w:t xml:space="preserve">; </w:t>
      </w:r>
      <w:r w:rsidR="005D0974" w:rsidRPr="009A0062">
        <w:t>Natureza</w:t>
      </w:r>
      <w:r w:rsidR="00CF2C85" w:rsidRPr="009A0062">
        <w:t xml:space="preserve"> da Despesa: </w:t>
      </w:r>
      <w:r w:rsidR="00860B8B" w:rsidRPr="009A0062">
        <w:rPr>
          <w:highlight w:val="yellow"/>
        </w:rPr>
        <w:t>33903</w:t>
      </w:r>
      <w:r w:rsidR="00A81B8F" w:rsidRPr="009A0062">
        <w:rPr>
          <w:highlight w:val="yellow"/>
        </w:rPr>
        <w:t>9</w:t>
      </w:r>
      <w:r w:rsidR="00C0352F" w:rsidRPr="009A0062">
        <w:rPr>
          <w:highlight w:val="yellow"/>
        </w:rPr>
        <w:t>-</w:t>
      </w:r>
      <w:r w:rsidR="00A81B8F" w:rsidRPr="009A0062">
        <w:rPr>
          <w:highlight w:val="yellow"/>
        </w:rPr>
        <w:t>43</w:t>
      </w:r>
      <w:r w:rsidR="00F16870" w:rsidRPr="009A0062">
        <w:rPr>
          <w:color w:val="FF0000"/>
          <w:sz w:val="16"/>
          <w:szCs w:val="16"/>
        </w:rPr>
        <w:t xml:space="preserve">(número do elemento </w:t>
      </w:r>
      <w:r w:rsidR="00C94D9D" w:rsidRPr="009A0062">
        <w:rPr>
          <w:color w:val="FF0000"/>
          <w:sz w:val="16"/>
          <w:szCs w:val="16"/>
        </w:rPr>
        <w:t>da</w:t>
      </w:r>
      <w:r w:rsidR="00F16870" w:rsidRPr="009A0062">
        <w:rPr>
          <w:color w:val="FF0000"/>
          <w:sz w:val="16"/>
          <w:szCs w:val="16"/>
        </w:rPr>
        <w:t xml:space="preserve"> despesa da solicitação)</w:t>
      </w:r>
      <w:r w:rsidR="005D0974" w:rsidRPr="009A0062">
        <w:t>;</w:t>
      </w:r>
      <w:r w:rsidR="00860B8B" w:rsidRPr="009A0062">
        <w:t xml:space="preserve"> </w:t>
      </w:r>
      <w:r w:rsidR="00CF2C85" w:rsidRPr="009A0062">
        <w:t xml:space="preserve">Fonte de Recurso: </w:t>
      </w:r>
      <w:r w:rsidR="00C0352F" w:rsidRPr="009A0062">
        <w:rPr>
          <w:highlight w:val="yellow"/>
        </w:rPr>
        <w:t>8</w:t>
      </w:r>
      <w:r w:rsidR="00CF2C85" w:rsidRPr="009A0062">
        <w:rPr>
          <w:highlight w:val="yellow"/>
        </w:rPr>
        <w:t>112.000.000</w:t>
      </w:r>
      <w:r w:rsidR="00F16870" w:rsidRPr="009A0062">
        <w:rPr>
          <w:color w:val="FF0000"/>
          <w:sz w:val="16"/>
          <w:szCs w:val="16"/>
        </w:rPr>
        <w:t>(número da fonte de recurso da solicitação)</w:t>
      </w:r>
      <w:r w:rsidR="00CF2C85" w:rsidRPr="009A0062">
        <w:t>.</w:t>
      </w:r>
    </w:p>
    <w:p w:rsidR="00720C3C" w:rsidRPr="009A0062" w:rsidRDefault="00CF2C85" w:rsidP="005D0974">
      <w:pPr>
        <w:pStyle w:val="Corpodetexto"/>
        <w:ind w:firstLine="1260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 xml:space="preserve">À consideração do </w:t>
      </w:r>
      <w:r w:rsidR="00D000C8" w:rsidRPr="009A0062">
        <w:rPr>
          <w:rFonts w:ascii="Times New Roman" w:hAnsi="Times New Roman" w:cs="Times New Roman"/>
        </w:rPr>
        <w:t>Magnífico</w:t>
      </w:r>
      <w:r w:rsidRPr="009A0062">
        <w:rPr>
          <w:rFonts w:ascii="Times New Roman" w:hAnsi="Times New Roman" w:cs="Times New Roman"/>
        </w:rPr>
        <w:t xml:space="preserve"> Senhor </w:t>
      </w:r>
      <w:r w:rsidR="00D000C8" w:rsidRPr="009A0062">
        <w:rPr>
          <w:rFonts w:ascii="Times New Roman" w:hAnsi="Times New Roman" w:cs="Times New Roman"/>
        </w:rPr>
        <w:t>Reitor do Instituto Federal de Educação, Ciên</w:t>
      </w:r>
      <w:r w:rsidR="00C0352F" w:rsidRPr="009A0062">
        <w:rPr>
          <w:rFonts w:ascii="Times New Roman" w:hAnsi="Times New Roman" w:cs="Times New Roman"/>
        </w:rPr>
        <w:t>cia e Tecnologia de Mato Grosso</w:t>
      </w:r>
      <w:r w:rsidRPr="009A0062">
        <w:rPr>
          <w:rFonts w:ascii="Times New Roman" w:hAnsi="Times New Roman" w:cs="Times New Roman"/>
        </w:rPr>
        <w:t xml:space="preserve">, para fins de ratificação do ato, de acordo com o </w:t>
      </w:r>
      <w:r w:rsidRPr="009A0062">
        <w:rPr>
          <w:rFonts w:ascii="Times New Roman" w:hAnsi="Times New Roman" w:cs="Times New Roman"/>
          <w:highlight w:val="yellow"/>
        </w:rPr>
        <w:t>Artigo 2</w:t>
      </w:r>
      <w:r w:rsidR="009233E9" w:rsidRPr="009A0062">
        <w:rPr>
          <w:rFonts w:ascii="Times New Roman" w:hAnsi="Times New Roman" w:cs="Times New Roman"/>
          <w:highlight w:val="yellow"/>
        </w:rPr>
        <w:t>6</w:t>
      </w:r>
      <w:r w:rsidRPr="009A0062">
        <w:rPr>
          <w:rFonts w:ascii="Times New Roman" w:hAnsi="Times New Roman" w:cs="Times New Roman"/>
          <w:highlight w:val="yellow"/>
        </w:rPr>
        <w:t>,</w:t>
      </w:r>
      <w:r w:rsidR="009E2D1B" w:rsidRPr="009A0062">
        <w:rPr>
          <w:rFonts w:ascii="Times New Roman" w:hAnsi="Times New Roman" w:cs="Times New Roman"/>
          <w:highlight w:val="yellow"/>
        </w:rPr>
        <w:t xml:space="preserve"> </w:t>
      </w:r>
      <w:r w:rsidRPr="009A0062">
        <w:rPr>
          <w:rFonts w:ascii="Times New Roman" w:hAnsi="Times New Roman" w:cs="Times New Roman"/>
          <w:highlight w:val="yellow"/>
        </w:rPr>
        <w:t>da Lei 8.666/93</w:t>
      </w:r>
      <w:r w:rsidR="009233E9" w:rsidRPr="009A0062">
        <w:rPr>
          <w:rFonts w:ascii="Times New Roman" w:hAnsi="Times New Roman" w:cs="Times New Roman"/>
          <w:highlight w:val="yellow"/>
        </w:rPr>
        <w:t xml:space="preserve"> e suas alterações.</w:t>
      </w:r>
      <w:r w:rsidR="009A0062" w:rsidRPr="009A0062">
        <w:rPr>
          <w:rFonts w:ascii="Times New Roman" w:hAnsi="Times New Roman" w:cs="Times New Roman"/>
        </w:rPr>
        <w:t xml:space="preserve"> </w:t>
      </w:r>
      <w:r w:rsidR="009A0062" w:rsidRPr="009A0062">
        <w:rPr>
          <w:rFonts w:ascii="Times New Roman" w:hAnsi="Times New Roman" w:cs="Times New Roman"/>
          <w:color w:val="FF0000"/>
          <w:sz w:val="16"/>
          <w:szCs w:val="16"/>
        </w:rPr>
        <w:t>(substituir pelo artigo e inciso utilizado)</w:t>
      </w:r>
    </w:p>
    <w:p w:rsidR="005C1A06" w:rsidRPr="009A0062" w:rsidRDefault="00C0352F" w:rsidP="00183F24">
      <w:pPr>
        <w:spacing w:line="360" w:lineRule="auto"/>
        <w:ind w:firstLine="1260"/>
        <w:jc w:val="center"/>
      </w:pPr>
      <w:r w:rsidRPr="009A0062">
        <w:rPr>
          <w:highlight w:val="yellow"/>
        </w:rPr>
        <w:t>Cuiabá</w:t>
      </w:r>
      <w:r w:rsidRPr="009A0062">
        <w:t xml:space="preserve"> </w:t>
      </w:r>
      <w:r w:rsidR="00F16870" w:rsidRPr="009A0062">
        <w:rPr>
          <w:color w:val="FF0000"/>
          <w:sz w:val="16"/>
          <w:szCs w:val="16"/>
        </w:rPr>
        <w:t>(cidade localizada)</w:t>
      </w:r>
      <w:r w:rsidRPr="009A0062">
        <w:t>,</w:t>
      </w:r>
      <w:r w:rsidR="0007552E" w:rsidRPr="009A0062">
        <w:t xml:space="preserve"> </w:t>
      </w:r>
      <w:r w:rsidRPr="009A0062">
        <w:t>dia</w:t>
      </w:r>
      <w:r w:rsidR="0007552E" w:rsidRPr="009A0062">
        <w:t xml:space="preserve"> </w:t>
      </w:r>
      <w:r w:rsidR="00CB03C4" w:rsidRPr="009A0062">
        <w:t xml:space="preserve">de </w:t>
      </w:r>
      <w:r w:rsidRPr="009A0062">
        <w:t>mês</w:t>
      </w:r>
      <w:r w:rsidR="00CF2C85" w:rsidRPr="009A0062">
        <w:t xml:space="preserve"> de </w:t>
      </w:r>
      <w:r w:rsidRPr="009A0062">
        <w:t>ano</w:t>
      </w:r>
      <w:r w:rsidR="00CF2C85" w:rsidRPr="009A0062">
        <w:t>.</w:t>
      </w:r>
    </w:p>
    <w:p w:rsidR="007801A4" w:rsidRPr="009A0062" w:rsidRDefault="007801A4" w:rsidP="00183F24">
      <w:pPr>
        <w:spacing w:line="360" w:lineRule="auto"/>
        <w:ind w:firstLine="1260"/>
        <w:jc w:val="center"/>
      </w:pPr>
    </w:p>
    <w:p w:rsidR="00AD13BE" w:rsidRPr="009A0062" w:rsidRDefault="00C0352F" w:rsidP="00AD13BE">
      <w:pPr>
        <w:spacing w:line="360" w:lineRule="auto"/>
        <w:ind w:left="708"/>
        <w:jc w:val="center"/>
      </w:pPr>
      <w:r w:rsidRPr="009A0062">
        <w:rPr>
          <w:highlight w:val="yellow"/>
        </w:rPr>
        <w:t>João das Colves</w:t>
      </w:r>
      <w:r w:rsidR="00F16870" w:rsidRPr="009A0062">
        <w:t xml:space="preserve"> </w:t>
      </w:r>
      <w:r w:rsidR="00F16870" w:rsidRPr="009A0062">
        <w:rPr>
          <w:color w:val="FF0000"/>
          <w:sz w:val="16"/>
          <w:szCs w:val="16"/>
        </w:rPr>
        <w:t>(nome do ocupante do cargo)</w:t>
      </w:r>
      <w:bookmarkStart w:id="0" w:name="_GoBack"/>
      <w:bookmarkEnd w:id="0"/>
    </w:p>
    <w:p w:rsidR="00CF2C85" w:rsidRPr="009A0062" w:rsidRDefault="00C0352F" w:rsidP="005D0974">
      <w:pPr>
        <w:spacing w:line="360" w:lineRule="auto"/>
        <w:jc w:val="center"/>
      </w:pPr>
      <w:r w:rsidRPr="009A0062">
        <w:rPr>
          <w:highlight w:val="yellow"/>
        </w:rPr>
        <w:t xml:space="preserve">Resposnável pela Declaração da Dispensa de Licitação </w:t>
      </w:r>
      <w:r w:rsidR="00F122C0" w:rsidRPr="009A0062">
        <w:t xml:space="preserve"> </w:t>
      </w:r>
      <w:r w:rsidR="00F16870" w:rsidRPr="009A0062">
        <w:rPr>
          <w:color w:val="FF0000"/>
          <w:sz w:val="16"/>
          <w:szCs w:val="16"/>
        </w:rPr>
        <w:t xml:space="preserve">(Nome do cargo do responsável por </w:t>
      </w:r>
      <w:r w:rsidRPr="009A0062">
        <w:rPr>
          <w:color w:val="FF0000"/>
          <w:sz w:val="16"/>
          <w:szCs w:val="16"/>
        </w:rPr>
        <w:t>declarar a dispensa</w:t>
      </w:r>
      <w:r w:rsidR="00F16870" w:rsidRPr="009A0062">
        <w:rPr>
          <w:color w:val="FF0000"/>
          <w:sz w:val="16"/>
          <w:szCs w:val="16"/>
        </w:rPr>
        <w:t>)</w:t>
      </w:r>
    </w:p>
    <w:p w:rsidR="00720C3C" w:rsidRPr="009A0062" w:rsidRDefault="00720C3C" w:rsidP="00720C3C"/>
    <w:p w:rsidR="00C0352F" w:rsidRPr="009A0062" w:rsidRDefault="00C0352F">
      <w:pPr>
        <w:pStyle w:val="Ttulo3"/>
      </w:pPr>
    </w:p>
    <w:p w:rsidR="00CF2C85" w:rsidRPr="009A0062" w:rsidRDefault="00CF2C85">
      <w:pPr>
        <w:pStyle w:val="Ttulo3"/>
      </w:pPr>
      <w:r w:rsidRPr="009A0062">
        <w:t xml:space="preserve">RATIFICAÇÃO DO ATO DE DECLARAÇÃO DE </w:t>
      </w:r>
      <w:r w:rsidR="008E03A4" w:rsidRPr="009A0062">
        <w:t>DISPENSA</w:t>
      </w:r>
      <w:r w:rsidRPr="009A0062">
        <w:t xml:space="preserve"> DE LICITAÇÃO</w:t>
      </w:r>
    </w:p>
    <w:p w:rsidR="00720C3C" w:rsidRPr="009A0062" w:rsidRDefault="00720C3C">
      <w:pPr>
        <w:jc w:val="both"/>
      </w:pPr>
    </w:p>
    <w:p w:rsidR="00AB594C" w:rsidRPr="009A0062" w:rsidRDefault="00CF2C85" w:rsidP="005C1A06">
      <w:pPr>
        <w:pStyle w:val="Corpodetexto"/>
        <w:ind w:firstLine="1260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 xml:space="preserve">Ratifico, nos termos do </w:t>
      </w:r>
      <w:r w:rsidRPr="009A0062">
        <w:rPr>
          <w:rFonts w:ascii="Times New Roman" w:hAnsi="Times New Roman" w:cs="Times New Roman"/>
          <w:highlight w:val="yellow"/>
        </w:rPr>
        <w:t>Art. 2</w:t>
      </w:r>
      <w:r w:rsidR="009233E9" w:rsidRPr="009A0062">
        <w:rPr>
          <w:rFonts w:ascii="Times New Roman" w:hAnsi="Times New Roman" w:cs="Times New Roman"/>
          <w:highlight w:val="yellow"/>
        </w:rPr>
        <w:t>6</w:t>
      </w:r>
      <w:r w:rsidRPr="009A0062">
        <w:rPr>
          <w:rFonts w:ascii="Times New Roman" w:hAnsi="Times New Roman" w:cs="Times New Roman"/>
        </w:rPr>
        <w:t>,</w:t>
      </w:r>
      <w:r w:rsidR="005A3DCA" w:rsidRPr="009A0062">
        <w:rPr>
          <w:rFonts w:ascii="Times New Roman" w:hAnsi="Times New Roman" w:cs="Times New Roman"/>
        </w:rPr>
        <w:t xml:space="preserve"> </w:t>
      </w:r>
      <w:r w:rsidRPr="009A0062">
        <w:rPr>
          <w:rFonts w:ascii="Times New Roman" w:hAnsi="Times New Roman" w:cs="Times New Roman"/>
        </w:rPr>
        <w:t>da Lei 8.666 de 21 de junho de 1993</w:t>
      </w:r>
      <w:r w:rsidR="008E03A4" w:rsidRPr="009A0062">
        <w:rPr>
          <w:rFonts w:ascii="Times New Roman" w:hAnsi="Times New Roman" w:cs="Times New Roman"/>
        </w:rPr>
        <w:t xml:space="preserve"> com suas alterações</w:t>
      </w:r>
      <w:r w:rsidRPr="009A0062">
        <w:rPr>
          <w:rFonts w:ascii="Times New Roman" w:hAnsi="Times New Roman" w:cs="Times New Roman"/>
        </w:rPr>
        <w:t xml:space="preserve">, o ato de declaração de </w:t>
      </w:r>
      <w:r w:rsidR="008E03A4" w:rsidRPr="009A0062">
        <w:rPr>
          <w:rFonts w:ascii="Times New Roman" w:hAnsi="Times New Roman" w:cs="Times New Roman"/>
        </w:rPr>
        <w:t>dispensa</w:t>
      </w:r>
      <w:r w:rsidR="00CB03C4" w:rsidRPr="009A0062">
        <w:rPr>
          <w:rFonts w:ascii="Times New Roman" w:hAnsi="Times New Roman" w:cs="Times New Roman"/>
        </w:rPr>
        <w:t xml:space="preserve"> proferido pel</w:t>
      </w:r>
      <w:r w:rsidR="007A57AA" w:rsidRPr="009A0062">
        <w:rPr>
          <w:rFonts w:ascii="Times New Roman" w:hAnsi="Times New Roman" w:cs="Times New Roman"/>
        </w:rPr>
        <w:t>o</w:t>
      </w:r>
      <w:r w:rsidR="00CB03C4" w:rsidRPr="009A0062">
        <w:rPr>
          <w:rFonts w:ascii="Times New Roman" w:hAnsi="Times New Roman" w:cs="Times New Roman"/>
        </w:rPr>
        <w:t xml:space="preserve"> </w:t>
      </w:r>
      <w:r w:rsidR="00183F24" w:rsidRPr="009A0062">
        <w:rPr>
          <w:rFonts w:ascii="Times New Roman" w:hAnsi="Times New Roman" w:cs="Times New Roman"/>
        </w:rPr>
        <w:t>Sr (</w:t>
      </w:r>
      <w:r w:rsidR="00720C3C" w:rsidRPr="009A0062">
        <w:rPr>
          <w:rFonts w:ascii="Times New Roman" w:hAnsi="Times New Roman" w:cs="Times New Roman"/>
        </w:rPr>
        <w:t>a)</w:t>
      </w:r>
      <w:r w:rsidRPr="009A0062">
        <w:rPr>
          <w:rFonts w:ascii="Times New Roman" w:hAnsi="Times New Roman" w:cs="Times New Roman"/>
        </w:rPr>
        <w:t xml:space="preserve">. </w:t>
      </w:r>
      <w:r w:rsidR="00C0352F" w:rsidRPr="009A0062">
        <w:rPr>
          <w:rFonts w:ascii="Times New Roman" w:hAnsi="Times New Roman" w:cs="Times New Roman"/>
        </w:rPr>
        <w:t>NOME DO RESPONSÁVEL POR DECLARAR A DISPENSA</w:t>
      </w:r>
      <w:r w:rsidRPr="009A0062">
        <w:rPr>
          <w:rFonts w:ascii="Times New Roman" w:hAnsi="Times New Roman" w:cs="Times New Roman"/>
        </w:rPr>
        <w:t>, nos autos do Pr</w:t>
      </w:r>
      <w:r w:rsidR="008E03A4" w:rsidRPr="009A0062">
        <w:rPr>
          <w:rFonts w:ascii="Times New Roman" w:hAnsi="Times New Roman" w:cs="Times New Roman"/>
        </w:rPr>
        <w:t>ocesso de Dispensa</w:t>
      </w:r>
      <w:r w:rsidR="0007552E" w:rsidRPr="009A0062">
        <w:rPr>
          <w:rFonts w:ascii="Times New Roman" w:hAnsi="Times New Roman" w:cs="Times New Roman"/>
        </w:rPr>
        <w:t xml:space="preserve"> de Licitação</w:t>
      </w:r>
      <w:r w:rsidR="001529DC" w:rsidRPr="009A0062">
        <w:rPr>
          <w:rFonts w:ascii="Times New Roman" w:hAnsi="Times New Roman" w:cs="Times New Roman"/>
        </w:rPr>
        <w:t xml:space="preserve"> </w:t>
      </w:r>
      <w:r w:rsidR="00860B8B" w:rsidRPr="009A0062">
        <w:rPr>
          <w:rFonts w:ascii="Times New Roman" w:hAnsi="Times New Roman" w:cs="Times New Roman"/>
        </w:rPr>
        <w:t xml:space="preserve">nº </w:t>
      </w:r>
      <w:r w:rsidR="00C0352F" w:rsidRPr="009A0062">
        <w:rPr>
          <w:rFonts w:ascii="Times New Roman" w:hAnsi="Times New Roman" w:cs="Times New Roman"/>
          <w:highlight w:val="yellow"/>
        </w:rPr>
        <w:t>________</w:t>
      </w:r>
      <w:r w:rsidRPr="009A0062">
        <w:rPr>
          <w:rFonts w:ascii="Times New Roman" w:hAnsi="Times New Roman" w:cs="Times New Roman"/>
          <w:highlight w:val="yellow"/>
        </w:rPr>
        <w:t>/20</w:t>
      </w:r>
      <w:r w:rsidR="00D000C8" w:rsidRPr="009A0062">
        <w:rPr>
          <w:rFonts w:ascii="Times New Roman" w:hAnsi="Times New Roman" w:cs="Times New Roman"/>
          <w:highlight w:val="yellow"/>
        </w:rPr>
        <w:t>1</w:t>
      </w:r>
      <w:r w:rsidR="00C0352F" w:rsidRPr="009A0062">
        <w:rPr>
          <w:rFonts w:ascii="Times New Roman" w:hAnsi="Times New Roman" w:cs="Times New Roman"/>
        </w:rPr>
        <w:t>X</w:t>
      </w:r>
      <w:r w:rsidR="00F16870" w:rsidRPr="009A0062">
        <w:rPr>
          <w:rFonts w:ascii="Times New Roman" w:hAnsi="Times New Roman" w:cs="Times New Roman"/>
          <w:color w:val="FF0000"/>
          <w:sz w:val="16"/>
          <w:szCs w:val="16"/>
        </w:rPr>
        <w:t>(número da dispensa)</w:t>
      </w:r>
      <w:r w:rsidR="007801A4" w:rsidRPr="009A0062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7801A4" w:rsidRPr="009A0062">
        <w:rPr>
          <w:rFonts w:ascii="Times New Roman" w:hAnsi="Times New Roman" w:cs="Times New Roman"/>
        </w:rPr>
        <w:t xml:space="preserve"> fundamentado no art. </w:t>
      </w:r>
      <w:r w:rsidR="007801A4" w:rsidRPr="009A0062">
        <w:rPr>
          <w:rFonts w:ascii="Times New Roman" w:hAnsi="Times New Roman" w:cs="Times New Roman"/>
          <w:highlight w:val="yellow"/>
        </w:rPr>
        <w:t>24</w:t>
      </w:r>
      <w:r w:rsidR="007801A4" w:rsidRPr="009A0062">
        <w:rPr>
          <w:rFonts w:ascii="Times New Roman" w:hAnsi="Times New Roman" w:cs="Times New Roman"/>
        </w:rPr>
        <w:t xml:space="preserve"> inciso </w:t>
      </w:r>
      <w:r w:rsidR="007801A4" w:rsidRPr="009A0062">
        <w:rPr>
          <w:rFonts w:ascii="Times New Roman" w:hAnsi="Times New Roman" w:cs="Times New Roman"/>
          <w:highlight w:val="yellow"/>
        </w:rPr>
        <w:t>XXII</w:t>
      </w:r>
      <w:r w:rsidR="00F122C0" w:rsidRPr="009A0062">
        <w:rPr>
          <w:rFonts w:ascii="Times New Roman" w:hAnsi="Times New Roman" w:cs="Times New Roman"/>
        </w:rPr>
        <w:t xml:space="preserve"> </w:t>
      </w:r>
      <w:r w:rsidR="00F16870" w:rsidRPr="009A0062">
        <w:rPr>
          <w:rFonts w:ascii="Times New Roman" w:hAnsi="Times New Roman" w:cs="Times New Roman"/>
          <w:color w:val="FF0000"/>
          <w:sz w:val="16"/>
          <w:szCs w:val="16"/>
        </w:rPr>
        <w:t>(colocar inciso escolhido)</w:t>
      </w:r>
      <w:r w:rsidR="007801A4" w:rsidRPr="009A0062">
        <w:rPr>
          <w:rFonts w:ascii="Times New Roman" w:hAnsi="Times New Roman" w:cs="Times New Roman"/>
        </w:rPr>
        <w:t xml:space="preserve"> da Lei 8666/93 e suas alterações.</w:t>
      </w:r>
    </w:p>
    <w:p w:rsidR="00C0352F" w:rsidRPr="009A0062" w:rsidRDefault="00C0352F" w:rsidP="00C0352F">
      <w:pPr>
        <w:spacing w:line="360" w:lineRule="auto"/>
        <w:ind w:firstLine="1260"/>
        <w:jc w:val="center"/>
      </w:pPr>
      <w:commentRangeStart w:id="1"/>
      <w:r w:rsidRPr="009A0062">
        <w:rPr>
          <w:highlight w:val="yellow"/>
        </w:rPr>
        <w:t xml:space="preserve">Cuiabá </w:t>
      </w:r>
      <w:r w:rsidRPr="009A0062">
        <w:rPr>
          <w:color w:val="FF0000"/>
          <w:sz w:val="16"/>
          <w:szCs w:val="16"/>
          <w:highlight w:val="yellow"/>
        </w:rPr>
        <w:t>(cidade localizada)</w:t>
      </w:r>
      <w:r w:rsidRPr="009A0062">
        <w:rPr>
          <w:highlight w:val="yellow"/>
        </w:rPr>
        <w:t>, dia de mês de ano.</w:t>
      </w:r>
      <w:commentRangeEnd w:id="1"/>
      <w:r w:rsidR="009A0062" w:rsidRPr="009A0062">
        <w:rPr>
          <w:rStyle w:val="Refdecomentrio"/>
        </w:rPr>
        <w:commentReference w:id="1"/>
      </w:r>
    </w:p>
    <w:p w:rsidR="00AB594C" w:rsidRPr="009A0062" w:rsidRDefault="00AB594C" w:rsidP="005D0974">
      <w:pPr>
        <w:spacing w:line="360" w:lineRule="auto"/>
        <w:ind w:firstLine="1260"/>
        <w:jc w:val="center"/>
      </w:pPr>
    </w:p>
    <w:p w:rsidR="00CF2C85" w:rsidRPr="009A0062" w:rsidRDefault="00C0352F">
      <w:pPr>
        <w:pStyle w:val="Corpodetexto"/>
        <w:ind w:firstLine="1260"/>
        <w:jc w:val="center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>NOME DO REITOR OU DIRETOR GERAL</w:t>
      </w:r>
    </w:p>
    <w:p w:rsidR="005C1A06" w:rsidRPr="009A0062" w:rsidRDefault="00C0352F" w:rsidP="005C1A06">
      <w:pPr>
        <w:pStyle w:val="Corpodetexto"/>
        <w:ind w:firstLine="1260"/>
        <w:jc w:val="center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 xml:space="preserve">Reitor </w:t>
      </w:r>
      <w:r w:rsidR="00D000C8" w:rsidRPr="009A0062">
        <w:rPr>
          <w:rFonts w:ascii="Times New Roman" w:hAnsi="Times New Roman" w:cs="Times New Roman"/>
        </w:rPr>
        <w:t xml:space="preserve">do Instituto Federal de Educação, Ciência e Tecnologia de </w:t>
      </w:r>
      <w:r w:rsidRPr="009A0062">
        <w:rPr>
          <w:rFonts w:ascii="Times New Roman" w:hAnsi="Times New Roman" w:cs="Times New Roman"/>
        </w:rPr>
        <w:t>Mato Grosso</w:t>
      </w:r>
      <w:r w:rsidR="00F16870" w:rsidRPr="009A0062">
        <w:rPr>
          <w:rFonts w:ascii="Times New Roman" w:hAnsi="Times New Roman" w:cs="Times New Roman"/>
        </w:rPr>
        <w:t xml:space="preserve"> </w:t>
      </w:r>
      <w:r w:rsidRPr="009A0062">
        <w:rPr>
          <w:rFonts w:ascii="Times New Roman" w:hAnsi="Times New Roman" w:cs="Times New Roman"/>
        </w:rPr>
        <w:t xml:space="preserve">ou nome do </w:t>
      </w:r>
      <w:r w:rsidRPr="009A0062">
        <w:rPr>
          <w:rFonts w:ascii="Times New Roman" w:hAnsi="Times New Roman" w:cs="Times New Roman"/>
          <w:i/>
        </w:rPr>
        <w:t>Campus</w:t>
      </w:r>
    </w:p>
    <w:p w:rsidR="00C0352F" w:rsidRPr="009A0062" w:rsidRDefault="00C0352F" w:rsidP="005C1A06">
      <w:pPr>
        <w:pStyle w:val="Corpodetexto"/>
        <w:rPr>
          <w:rFonts w:ascii="Times New Roman" w:hAnsi="Times New Roman" w:cs="Times New Roman"/>
        </w:rPr>
      </w:pPr>
    </w:p>
    <w:p w:rsidR="00C0352F" w:rsidRPr="009A0062" w:rsidRDefault="00C0352F" w:rsidP="005C1A06">
      <w:pPr>
        <w:pStyle w:val="Corpodetexto"/>
        <w:rPr>
          <w:rFonts w:ascii="Times New Roman" w:hAnsi="Times New Roman" w:cs="Times New Roman"/>
        </w:rPr>
      </w:pPr>
    </w:p>
    <w:p w:rsidR="00C0352F" w:rsidRPr="009A0062" w:rsidRDefault="00CF2C85" w:rsidP="005C1A06">
      <w:pPr>
        <w:pStyle w:val="Corpodetexto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>PUBLIQUE-SE</w:t>
      </w:r>
      <w:r w:rsidR="00C0352F" w:rsidRPr="009A0062">
        <w:rPr>
          <w:rFonts w:ascii="Times New Roman" w:hAnsi="Times New Roman" w:cs="Times New Roman"/>
        </w:rPr>
        <w:t>.</w:t>
      </w:r>
    </w:p>
    <w:p w:rsidR="00C0352F" w:rsidRPr="009A0062" w:rsidRDefault="00C0352F" w:rsidP="005C1A06">
      <w:pPr>
        <w:pStyle w:val="Corpodetexto"/>
        <w:rPr>
          <w:rFonts w:ascii="Times New Roman" w:hAnsi="Times New Roman" w:cs="Times New Roman"/>
        </w:rPr>
      </w:pPr>
    </w:p>
    <w:p w:rsidR="00C0352F" w:rsidRPr="009A0062" w:rsidRDefault="009A0062" w:rsidP="005C1A06">
      <w:pPr>
        <w:pStyle w:val="Corpodetexto"/>
        <w:rPr>
          <w:rFonts w:ascii="Times New Roman" w:hAnsi="Times New Roman" w:cs="Times New Roman"/>
        </w:rPr>
      </w:pPr>
      <w:r w:rsidRPr="009A0062">
        <w:rPr>
          <w:rFonts w:ascii="Times New Roman" w:hAnsi="Times New Roman" w:cs="Times New Roman"/>
        </w:rPr>
        <w:t xml:space="preserve">Anexar </w:t>
      </w:r>
      <w:r w:rsidR="00C0352F" w:rsidRPr="009A0062">
        <w:rPr>
          <w:rFonts w:ascii="Times New Roman" w:hAnsi="Times New Roman" w:cs="Times New Roman"/>
        </w:rPr>
        <w:t>extrato do D</w:t>
      </w:r>
      <w:r w:rsidRPr="009A0062">
        <w:rPr>
          <w:rFonts w:ascii="Times New Roman" w:hAnsi="Times New Roman" w:cs="Times New Roman"/>
        </w:rPr>
        <w:t>.</w:t>
      </w:r>
      <w:r w:rsidR="00C0352F" w:rsidRPr="009A0062">
        <w:rPr>
          <w:rFonts w:ascii="Times New Roman" w:hAnsi="Times New Roman" w:cs="Times New Roman"/>
        </w:rPr>
        <w:t>O</w:t>
      </w:r>
      <w:r w:rsidRPr="009A0062">
        <w:rPr>
          <w:rFonts w:ascii="Times New Roman" w:hAnsi="Times New Roman" w:cs="Times New Roman"/>
        </w:rPr>
        <w:t>.</w:t>
      </w:r>
      <w:r w:rsidR="00C0352F" w:rsidRPr="009A0062">
        <w:rPr>
          <w:rFonts w:ascii="Times New Roman" w:hAnsi="Times New Roman" w:cs="Times New Roman"/>
        </w:rPr>
        <w:t>U</w:t>
      </w:r>
      <w:r w:rsidRPr="009A0062">
        <w:rPr>
          <w:rFonts w:ascii="Times New Roman" w:hAnsi="Times New Roman" w:cs="Times New Roman"/>
        </w:rPr>
        <w:t>.</w:t>
      </w:r>
      <w:r w:rsidR="00C0352F" w:rsidRPr="009A0062">
        <w:rPr>
          <w:rFonts w:ascii="Times New Roman" w:hAnsi="Times New Roman" w:cs="Times New Roman"/>
        </w:rPr>
        <w:t xml:space="preserve"> nos autos.</w:t>
      </w:r>
    </w:p>
    <w:sectPr w:rsidR="00C0352F" w:rsidRPr="009A0062" w:rsidSect="00C0352F">
      <w:headerReference w:type="default" r:id="rId8"/>
      <w:footerReference w:type="default" r:id="rId9"/>
      <w:pgSz w:w="12240" w:h="15840"/>
      <w:pgMar w:top="1701" w:right="1134" w:bottom="1134" w:left="1701" w:header="142" w:footer="3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ulio Marcel Rufino de Vasconcelos Figueiredo" w:date="2019-01-08T08:06:00Z" w:initials="TMRdVF">
    <w:p w:rsidR="009A0062" w:rsidRDefault="009A0062">
      <w:pPr>
        <w:pStyle w:val="Textodecomentrio"/>
      </w:pPr>
      <w:r>
        <w:rPr>
          <w:rStyle w:val="Refdecomentrio"/>
        </w:rPr>
        <w:annotationRef/>
      </w:r>
      <w:r>
        <w:t>Antes de imprimir, retirar todos os comentários ticados na cor vermelha.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51" w:rsidRDefault="00E94651">
      <w:r>
        <w:separator/>
      </w:r>
    </w:p>
  </w:endnote>
  <w:endnote w:type="continuationSeparator" w:id="0">
    <w:p w:rsidR="00E94651" w:rsidRDefault="00E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F" w:rsidRDefault="00C0352F" w:rsidP="00C0352F">
    <w:pPr>
      <w:pStyle w:val="Rodap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b/>
        <w:color w:val="7F7F7F"/>
        <w:sz w:val="16"/>
        <w:szCs w:val="16"/>
      </w:rPr>
      <w:t>PROAD/ Reitoria / IFMT</w:t>
    </w:r>
    <w:r>
      <w:rPr>
        <w:rFonts w:ascii="Arial" w:hAnsi="Arial" w:cs="Arial"/>
        <w:color w:val="7F7F7F"/>
        <w:sz w:val="16"/>
        <w:szCs w:val="16"/>
      </w:rPr>
      <w:t xml:space="preserve"> | UGE/Gestão: 158144/26414 / CNPJ: 10.784.782/0001-50 | Telefone: (65) 3616-4129</w:t>
    </w:r>
  </w:p>
  <w:p w:rsidR="00C0352F" w:rsidRDefault="00C0352F" w:rsidP="00C0352F">
    <w:pPr>
      <w:jc w:val="center"/>
      <w:rPr>
        <w:rFonts w:ascii="Arial Narrow" w:hAnsi="Arial Narrow" w:cs="Arial Narrow"/>
        <w:color w:val="7F7F7F"/>
        <w:sz w:val="18"/>
        <w:szCs w:val="18"/>
      </w:rPr>
    </w:pPr>
    <w:r>
      <w:rPr>
        <w:rFonts w:ascii="Arial" w:hAnsi="Arial" w:cs="Arial"/>
        <w:color w:val="7F7F7F"/>
        <w:sz w:val="16"/>
        <w:szCs w:val="16"/>
      </w:rPr>
      <w:t>Avenida Senador Filinto Muller; Nº 953; Bairro Duque De Caxias; CEP: 78.043-400. Cuiabá-MT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 Narrow" w:hAnsi="Arial Narrow" w:cs="Arial Narrow"/>
        <w:color w:val="7F7F7F"/>
        <w:sz w:val="16"/>
        <w:szCs w:val="18"/>
      </w:rPr>
      <w:t xml:space="preserve"> Página </w:t>
    </w:r>
    <w:r>
      <w:rPr>
        <w:rFonts w:cs="Arial Narrow"/>
        <w:b/>
        <w:color w:val="7F7F7F"/>
        <w:sz w:val="16"/>
        <w:szCs w:val="18"/>
      </w:rPr>
      <w:fldChar w:fldCharType="begin"/>
    </w:r>
    <w:r>
      <w:rPr>
        <w:rFonts w:cs="Arial Narrow"/>
        <w:b/>
        <w:color w:val="7F7F7F"/>
        <w:sz w:val="16"/>
        <w:szCs w:val="18"/>
      </w:rPr>
      <w:instrText xml:space="preserve"> PAGE \* ARABIC </w:instrText>
    </w:r>
    <w:r>
      <w:rPr>
        <w:rFonts w:cs="Arial Narrow"/>
        <w:b/>
        <w:color w:val="7F7F7F"/>
        <w:sz w:val="16"/>
        <w:szCs w:val="18"/>
      </w:rPr>
      <w:fldChar w:fldCharType="separate"/>
    </w:r>
    <w:r w:rsidR="00D414E5">
      <w:rPr>
        <w:rFonts w:cs="Arial Narrow"/>
        <w:b/>
        <w:noProof/>
        <w:color w:val="7F7F7F"/>
        <w:sz w:val="16"/>
        <w:szCs w:val="18"/>
      </w:rPr>
      <w:t>1</w:t>
    </w:r>
    <w:r>
      <w:rPr>
        <w:rFonts w:cs="Arial Narrow"/>
        <w:b/>
        <w:color w:val="7F7F7F"/>
        <w:sz w:val="16"/>
        <w:szCs w:val="18"/>
      </w:rPr>
      <w:fldChar w:fldCharType="end"/>
    </w:r>
    <w:r>
      <w:rPr>
        <w:rFonts w:ascii="Arial Narrow" w:hAnsi="Arial Narrow" w:cs="Arial Narrow"/>
        <w:color w:val="7F7F7F"/>
        <w:sz w:val="16"/>
        <w:szCs w:val="18"/>
      </w:rPr>
      <w:t xml:space="preserve"> de </w:t>
    </w:r>
    <w:r>
      <w:rPr>
        <w:rFonts w:cs="Arial Narrow"/>
        <w:b/>
        <w:color w:val="7F7F7F"/>
        <w:sz w:val="16"/>
        <w:szCs w:val="18"/>
      </w:rPr>
      <w:fldChar w:fldCharType="begin"/>
    </w:r>
    <w:r>
      <w:rPr>
        <w:rFonts w:cs="Arial Narrow"/>
        <w:b/>
        <w:color w:val="7F7F7F"/>
        <w:sz w:val="16"/>
        <w:szCs w:val="18"/>
      </w:rPr>
      <w:instrText xml:space="preserve"> NUMPAGES \* ARABIC </w:instrText>
    </w:r>
    <w:r>
      <w:rPr>
        <w:rFonts w:cs="Arial Narrow"/>
        <w:b/>
        <w:color w:val="7F7F7F"/>
        <w:sz w:val="16"/>
        <w:szCs w:val="18"/>
      </w:rPr>
      <w:fldChar w:fldCharType="separate"/>
    </w:r>
    <w:r w:rsidR="00D414E5">
      <w:rPr>
        <w:rFonts w:cs="Arial Narrow"/>
        <w:b/>
        <w:noProof/>
        <w:color w:val="7F7F7F"/>
        <w:sz w:val="16"/>
        <w:szCs w:val="18"/>
      </w:rPr>
      <w:t>1</w:t>
    </w:r>
    <w:r>
      <w:rPr>
        <w:rFonts w:cs="Arial Narrow"/>
        <w:b/>
        <w:color w:val="7F7F7F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51" w:rsidRDefault="00E94651">
      <w:r>
        <w:separator/>
      </w:r>
    </w:p>
  </w:footnote>
  <w:footnote w:type="continuationSeparator" w:id="0">
    <w:p w:rsidR="00E94651" w:rsidRDefault="00E9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F" w:rsidRDefault="00D414E5" w:rsidP="00C0352F">
    <w:pPr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-68580</wp:posOffset>
          </wp:positionV>
          <wp:extent cx="844550" cy="844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20"/>
      </w:rPr>
      <w:drawing>
        <wp:inline distT="0" distB="0" distL="0" distR="0">
          <wp:extent cx="796925" cy="833120"/>
          <wp:effectExtent l="0" t="0" r="3175" b="508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1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352F" w:rsidRDefault="00C0352F" w:rsidP="00C0352F">
    <w:pPr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SERVIÇO PÚBLICO FEDERAL</w:t>
    </w:r>
  </w:p>
  <w:p w:rsidR="00C0352F" w:rsidRDefault="00C0352F" w:rsidP="00C0352F">
    <w:pPr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DE MATO GROSSO</w:t>
    </w:r>
  </w:p>
  <w:p w:rsidR="00C0352F" w:rsidRPr="00C0352F" w:rsidRDefault="00C0352F" w:rsidP="00C0352F">
    <w:pPr>
      <w:spacing w:after="240"/>
      <w:jc w:val="center"/>
      <w:rPr>
        <w:rFonts w:ascii="Arial Narrow" w:hAnsi="Arial Narrow" w:cs="Arial"/>
        <w:b/>
        <w:color w:val="FF0000"/>
        <w:sz w:val="20"/>
        <w:szCs w:val="20"/>
      </w:rPr>
    </w:pPr>
    <w:r w:rsidRPr="00C0352F">
      <w:rPr>
        <w:b/>
        <w:color w:val="FF0000"/>
        <w:sz w:val="20"/>
        <w:szCs w:val="20"/>
      </w:rPr>
      <w:t>PRÓ-REITORIA DE ADMINISTRAÇÃO</w:t>
    </w:r>
    <w:r w:rsidR="009A0062">
      <w:rPr>
        <w:b/>
        <w:color w:val="FF0000"/>
        <w:sz w:val="20"/>
        <w:szCs w:val="20"/>
      </w:rPr>
      <w:t xml:space="preserve"> </w:t>
    </w:r>
    <w:r w:rsidR="009A0062" w:rsidRPr="00C94D9D">
      <w:rPr>
        <w:color w:val="FF0000"/>
        <w:sz w:val="16"/>
        <w:szCs w:val="16"/>
      </w:rPr>
      <w:t>substituir pelo n</w:t>
    </w:r>
    <w:r w:rsidR="009A0062">
      <w:rPr>
        <w:color w:val="FF0000"/>
        <w:sz w:val="16"/>
        <w:szCs w:val="16"/>
      </w:rPr>
      <w:t>ome do setor/departamento)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C"/>
    <w:rsid w:val="00006057"/>
    <w:rsid w:val="00011C00"/>
    <w:rsid w:val="000458A0"/>
    <w:rsid w:val="0007552E"/>
    <w:rsid w:val="000A71E0"/>
    <w:rsid w:val="000B31BA"/>
    <w:rsid w:val="000F04CC"/>
    <w:rsid w:val="00100A03"/>
    <w:rsid w:val="001014C7"/>
    <w:rsid w:val="0010320D"/>
    <w:rsid w:val="001338CE"/>
    <w:rsid w:val="001529DC"/>
    <w:rsid w:val="00173747"/>
    <w:rsid w:val="00183F24"/>
    <w:rsid w:val="001B5C3D"/>
    <w:rsid w:val="001D284A"/>
    <w:rsid w:val="002008F4"/>
    <w:rsid w:val="00205CBA"/>
    <w:rsid w:val="002201BB"/>
    <w:rsid w:val="002333A8"/>
    <w:rsid w:val="00236B1A"/>
    <w:rsid w:val="002409E6"/>
    <w:rsid w:val="00245780"/>
    <w:rsid w:val="00256001"/>
    <w:rsid w:val="00263714"/>
    <w:rsid w:val="00280BA3"/>
    <w:rsid w:val="002A3858"/>
    <w:rsid w:val="002A624F"/>
    <w:rsid w:val="002C4C70"/>
    <w:rsid w:val="002C574E"/>
    <w:rsid w:val="002D3039"/>
    <w:rsid w:val="00341549"/>
    <w:rsid w:val="003425F2"/>
    <w:rsid w:val="003653F5"/>
    <w:rsid w:val="00370DE9"/>
    <w:rsid w:val="0039206C"/>
    <w:rsid w:val="003A7294"/>
    <w:rsid w:val="0042488E"/>
    <w:rsid w:val="00430BE9"/>
    <w:rsid w:val="00464329"/>
    <w:rsid w:val="00475856"/>
    <w:rsid w:val="004E5077"/>
    <w:rsid w:val="004F1267"/>
    <w:rsid w:val="005028C7"/>
    <w:rsid w:val="0055006E"/>
    <w:rsid w:val="00555654"/>
    <w:rsid w:val="00561CEE"/>
    <w:rsid w:val="00587229"/>
    <w:rsid w:val="00593DC4"/>
    <w:rsid w:val="005A3DCA"/>
    <w:rsid w:val="005C1A06"/>
    <w:rsid w:val="005D0974"/>
    <w:rsid w:val="005D6A95"/>
    <w:rsid w:val="005F725E"/>
    <w:rsid w:val="006207F1"/>
    <w:rsid w:val="00620ECB"/>
    <w:rsid w:val="006B4357"/>
    <w:rsid w:val="006B655A"/>
    <w:rsid w:val="006D7513"/>
    <w:rsid w:val="00714FB2"/>
    <w:rsid w:val="007178FD"/>
    <w:rsid w:val="00720C3C"/>
    <w:rsid w:val="00726726"/>
    <w:rsid w:val="00751E7F"/>
    <w:rsid w:val="007801A4"/>
    <w:rsid w:val="007A57AA"/>
    <w:rsid w:val="007B1C68"/>
    <w:rsid w:val="0083464E"/>
    <w:rsid w:val="00860B8B"/>
    <w:rsid w:val="00866AB3"/>
    <w:rsid w:val="0089198E"/>
    <w:rsid w:val="00895115"/>
    <w:rsid w:val="008A57A5"/>
    <w:rsid w:val="008A6B23"/>
    <w:rsid w:val="008A7E22"/>
    <w:rsid w:val="008C04C7"/>
    <w:rsid w:val="008E03A4"/>
    <w:rsid w:val="008E4E0D"/>
    <w:rsid w:val="008E5210"/>
    <w:rsid w:val="009233E9"/>
    <w:rsid w:val="009363A5"/>
    <w:rsid w:val="0095329E"/>
    <w:rsid w:val="009732D9"/>
    <w:rsid w:val="009753BD"/>
    <w:rsid w:val="0098788F"/>
    <w:rsid w:val="009A0062"/>
    <w:rsid w:val="009A611C"/>
    <w:rsid w:val="009B4EB3"/>
    <w:rsid w:val="009E2D1B"/>
    <w:rsid w:val="00A02ADE"/>
    <w:rsid w:val="00A52D14"/>
    <w:rsid w:val="00A568D5"/>
    <w:rsid w:val="00A81B8F"/>
    <w:rsid w:val="00AA2E54"/>
    <w:rsid w:val="00AB594C"/>
    <w:rsid w:val="00AB730E"/>
    <w:rsid w:val="00AC5D27"/>
    <w:rsid w:val="00AC5E04"/>
    <w:rsid w:val="00AD13BE"/>
    <w:rsid w:val="00AE31FF"/>
    <w:rsid w:val="00B00F98"/>
    <w:rsid w:val="00B101D7"/>
    <w:rsid w:val="00B16477"/>
    <w:rsid w:val="00B408EC"/>
    <w:rsid w:val="00C0352F"/>
    <w:rsid w:val="00C63D3B"/>
    <w:rsid w:val="00C840F8"/>
    <w:rsid w:val="00C932A9"/>
    <w:rsid w:val="00C94D9D"/>
    <w:rsid w:val="00CA6BB8"/>
    <w:rsid w:val="00CB03C4"/>
    <w:rsid w:val="00CD0015"/>
    <w:rsid w:val="00CD0C24"/>
    <w:rsid w:val="00CF2C85"/>
    <w:rsid w:val="00D000C8"/>
    <w:rsid w:val="00D414E5"/>
    <w:rsid w:val="00D71193"/>
    <w:rsid w:val="00D91A13"/>
    <w:rsid w:val="00DA219B"/>
    <w:rsid w:val="00DA224F"/>
    <w:rsid w:val="00DC4E1D"/>
    <w:rsid w:val="00DD3D6F"/>
    <w:rsid w:val="00E20391"/>
    <w:rsid w:val="00E2427E"/>
    <w:rsid w:val="00E857B5"/>
    <w:rsid w:val="00E94651"/>
    <w:rsid w:val="00EA4350"/>
    <w:rsid w:val="00EB0180"/>
    <w:rsid w:val="00EB14BE"/>
    <w:rsid w:val="00ED67AD"/>
    <w:rsid w:val="00EE32BE"/>
    <w:rsid w:val="00EF63FE"/>
    <w:rsid w:val="00F0509D"/>
    <w:rsid w:val="00F122C0"/>
    <w:rsid w:val="00F15F70"/>
    <w:rsid w:val="00F16870"/>
    <w:rsid w:val="00F846D9"/>
    <w:rsid w:val="00F93302"/>
    <w:rsid w:val="00F97430"/>
    <w:rsid w:val="00FA2804"/>
    <w:rsid w:val="00FA6FE6"/>
    <w:rsid w:val="00FF0062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spacing w:line="360" w:lineRule="auto"/>
      <w:ind w:firstLine="1800"/>
      <w:jc w:val="both"/>
    </w:pPr>
  </w:style>
  <w:style w:type="character" w:styleId="nfase">
    <w:name w:val="Emphasis"/>
    <w:uiPriority w:val="20"/>
    <w:qFormat/>
    <w:rsid w:val="0098788F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20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7801A4"/>
    <w:rPr>
      <w:rFonts w:ascii="Arial" w:hAnsi="Arial"/>
      <w:b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A00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6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spacing w:line="360" w:lineRule="auto"/>
      <w:ind w:firstLine="1800"/>
      <w:jc w:val="both"/>
    </w:pPr>
  </w:style>
  <w:style w:type="character" w:styleId="nfase">
    <w:name w:val="Emphasis"/>
    <w:uiPriority w:val="20"/>
    <w:qFormat/>
    <w:rsid w:val="0098788F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20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7801A4"/>
    <w:rPr>
      <w:rFonts w:ascii="Arial" w:hAnsi="Arial"/>
      <w:b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A00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6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00 /2007 – Dir Adm e Planejamento do CEFET Ouro Preto</vt:lpstr>
    </vt:vector>
  </TitlesOfParts>
  <Company>cefet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00 /2007 – Dir Adm e Planejamento do CEFET Ouro Preto</dc:title>
  <dc:creator>compra</dc:creator>
  <cp:lastModifiedBy>Tulio Marcel Rufino de Vasconcelos Figueiredo</cp:lastModifiedBy>
  <cp:revision>2</cp:revision>
  <cp:lastPrinted>2013-04-23T14:08:00Z</cp:lastPrinted>
  <dcterms:created xsi:type="dcterms:W3CDTF">2019-01-08T11:08:00Z</dcterms:created>
  <dcterms:modified xsi:type="dcterms:W3CDTF">2019-01-08T11:08:00Z</dcterms:modified>
</cp:coreProperties>
</file>